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95116" w14:textId="2E893335" w:rsidR="00122C2A" w:rsidRDefault="00122C2A" w:rsidP="00122C2A">
      <w:pPr>
        <w:spacing w:after="240"/>
        <w:jc w:val="center"/>
      </w:pPr>
      <w:r>
        <w:rPr>
          <w:sz w:val="22"/>
          <w:szCs w:val="22"/>
        </w:rPr>
        <w:t>NO APLICA</w:t>
      </w:r>
    </w:p>
    <w:p w14:paraId="7CC880D8" w14:textId="77777777" w:rsidR="00122C2A" w:rsidRDefault="00122C2A" w:rsidP="00122C2A">
      <w:pPr>
        <w:spacing w:after="160" w:line="259" w:lineRule="auto"/>
        <w:jc w:val="center"/>
        <w:rPr>
          <w:rStyle w:val="text003"/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3760370F" wp14:editId="012CF8B8">
            <wp:simplePos x="0" y="0"/>
            <wp:positionH relativeFrom="column">
              <wp:posOffset>2135505</wp:posOffset>
            </wp:positionH>
            <wp:positionV relativeFrom="paragraph">
              <wp:posOffset>382369</wp:posOffset>
            </wp:positionV>
            <wp:extent cx="1323975" cy="1571625"/>
            <wp:effectExtent l="0" t="0" r="0" b="0"/>
            <wp:wrapNone/>
            <wp:docPr id="100001" name="Imagen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303E617" w14:textId="77777777" w:rsidR="00122C2A" w:rsidRDefault="00122C2A" w:rsidP="00122C2A">
      <w:pPr>
        <w:spacing w:after="160" w:line="259" w:lineRule="auto"/>
        <w:jc w:val="center"/>
        <w:rPr>
          <w:rStyle w:val="text004"/>
          <w:rFonts w:ascii="Calibri" w:eastAsia="Calibri" w:hAnsi="Calibri" w:cs="Calibri"/>
          <w:sz w:val="22"/>
          <w:szCs w:val="22"/>
        </w:rPr>
      </w:pPr>
    </w:p>
    <w:p w14:paraId="379ED181" w14:textId="77777777" w:rsidR="00122C2A" w:rsidRDefault="00122C2A" w:rsidP="00122C2A">
      <w:pPr>
        <w:spacing w:after="160" w:line="259" w:lineRule="auto"/>
        <w:jc w:val="center"/>
        <w:rPr>
          <w:rStyle w:val="text005"/>
          <w:rFonts w:ascii="Calibri" w:eastAsia="Calibri" w:hAnsi="Calibri" w:cs="Calibri"/>
          <w:sz w:val="22"/>
          <w:szCs w:val="22"/>
        </w:rPr>
      </w:pPr>
    </w:p>
    <w:p w14:paraId="62D810D6" w14:textId="77777777" w:rsidR="00122C2A" w:rsidRDefault="00122C2A" w:rsidP="00122C2A">
      <w:pPr>
        <w:pStyle w:val="Normalpara001"/>
        <w:spacing w:after="160" w:line="259" w:lineRule="auto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EMERSON QUEJADA BEJARANO</w:t>
      </w:r>
    </w:p>
    <w:p w14:paraId="160ACCD1" w14:textId="77777777" w:rsidR="00122C2A" w:rsidRDefault="00122C2A" w:rsidP="00122C2A">
      <w:pPr>
        <w:pStyle w:val="Normalpara002"/>
        <w:spacing w:after="160" w:line="259" w:lineRule="auto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CC 1077433143</w:t>
      </w:r>
    </w:p>
    <w:p w14:paraId="39E0C213" w14:textId="77777777" w:rsidR="009411B8" w:rsidRDefault="009411B8"/>
    <w:sectPr w:rsidR="009411B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C2A"/>
    <w:rsid w:val="00122C2A"/>
    <w:rsid w:val="00941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ACA51"/>
  <w15:chartTrackingRefBased/>
  <w15:docId w15:val="{BBA8D627-F13E-4513-A9D6-5D912E8F0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2C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003">
    <w:name w:val="text003"/>
    <w:basedOn w:val="Fuentedeprrafopredeter"/>
    <w:rsid w:val="00122C2A"/>
  </w:style>
  <w:style w:type="character" w:customStyle="1" w:styleId="text004">
    <w:name w:val="text004"/>
    <w:basedOn w:val="Fuentedeprrafopredeter"/>
    <w:rsid w:val="00122C2A"/>
  </w:style>
  <w:style w:type="character" w:customStyle="1" w:styleId="text005">
    <w:name w:val="text005"/>
    <w:basedOn w:val="Fuentedeprrafopredeter"/>
    <w:rsid w:val="00122C2A"/>
  </w:style>
  <w:style w:type="paragraph" w:customStyle="1" w:styleId="Normalpara001">
    <w:name w:val="Normal para001"/>
    <w:basedOn w:val="Normal"/>
    <w:rsid w:val="00122C2A"/>
  </w:style>
  <w:style w:type="paragraph" w:customStyle="1" w:styleId="Normalpara002">
    <w:name w:val="Normal para002"/>
    <w:basedOn w:val="Normal"/>
    <w:rsid w:val="00122C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2024-02-16T14:43:00Z</dcterms:created>
  <dcterms:modified xsi:type="dcterms:W3CDTF">2024-02-16T14:44:00Z</dcterms:modified>
</cp:coreProperties>
</file>